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1353"/>
        <w:tblW w:w="95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5"/>
        <w:gridCol w:w="1713"/>
        <w:gridCol w:w="1743"/>
        <w:gridCol w:w="1962"/>
        <w:gridCol w:w="1770"/>
      </w:tblGrid>
      <w:tr w:rsidR="004B6949" w:rsidRPr="00633E9F" w14:paraId="5D096D4A" w14:textId="77777777" w:rsidTr="009B44FE">
        <w:trPr>
          <w:trHeight w:val="501"/>
        </w:trPr>
        <w:tc>
          <w:tcPr>
            <w:tcW w:w="9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096D49" w14:textId="22E4A015" w:rsidR="004B6949" w:rsidRPr="00B44720" w:rsidRDefault="004B6949" w:rsidP="009B44FE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HARMONOGRAM ODBIORU ODPADÓW</w:t>
            </w:r>
            <w:r w:rsidR="007D6E97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 </w:t>
            </w:r>
            <w:r w:rsidR="009B44FE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MARZEC </w:t>
            </w: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- </w:t>
            </w: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GRUDZIEŃ 20</w:t>
            </w:r>
            <w:r w:rsidR="007D6E97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20</w:t>
            </w: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R.</w:t>
            </w:r>
          </w:p>
        </w:tc>
      </w:tr>
      <w:tr w:rsidR="004B6949" w:rsidRPr="00633E9F" w14:paraId="5D096D4C" w14:textId="77777777" w:rsidTr="009B44FE">
        <w:trPr>
          <w:trHeight w:val="477"/>
        </w:trPr>
        <w:tc>
          <w:tcPr>
            <w:tcW w:w="9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096D4B" w14:textId="77777777" w:rsidR="004B6949" w:rsidRPr="00B44720" w:rsidRDefault="004B6949" w:rsidP="009B44FE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B44720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W MIEŚCIE RAWA MAZOWIECKA DLA ULIC:</w:t>
            </w:r>
          </w:p>
        </w:tc>
      </w:tr>
      <w:tr w:rsidR="004B6949" w:rsidRPr="00633E9F" w14:paraId="5D096D52" w14:textId="77777777" w:rsidTr="009B44FE">
        <w:trPr>
          <w:trHeight w:val="641"/>
        </w:trPr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4D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Asnyka Adama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4E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Brzechwy Jana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4F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Dąbrowskiej Marii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0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Dolna 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1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Fredry Aleksandra</w:t>
            </w:r>
          </w:p>
        </w:tc>
      </w:tr>
      <w:tr w:rsidR="004B6949" w:rsidRPr="00633E9F" w14:paraId="5D096D58" w14:textId="77777777" w:rsidTr="009B44FE">
        <w:trPr>
          <w:trHeight w:val="533"/>
        </w:trPr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3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Górna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4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Kaczeńcowa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5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Katowicka 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6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Kochanowskiego Jana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7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Konopnickiej Marii</w:t>
            </w:r>
          </w:p>
        </w:tc>
      </w:tr>
      <w:tr w:rsidR="004B6949" w:rsidRPr="00633E9F" w14:paraId="5D096D5E" w14:textId="77777777" w:rsidTr="009B44FE">
        <w:trPr>
          <w:trHeight w:val="416"/>
        </w:trPr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9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Korczaka Janusza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A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Krasickiego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B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Makuszyńskiego Kornela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C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Orzeszkowej Elizy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D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Prusa Bolesława</w:t>
            </w:r>
          </w:p>
        </w:tc>
      </w:tr>
      <w:tr w:rsidR="004B6949" w:rsidRPr="00633E9F" w14:paraId="5D096D64" w14:textId="77777777" w:rsidTr="009B44FE">
        <w:trPr>
          <w:trHeight w:val="416"/>
        </w:trPr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F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Różana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0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Sienkiewicza Henryka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1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Solidarności 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2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Staffa Leopolda 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3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Tatar </w:t>
            </w:r>
          </w:p>
        </w:tc>
      </w:tr>
      <w:tr w:rsidR="004B6949" w:rsidRPr="00633E9F" w14:paraId="5D096D6A" w14:textId="77777777" w:rsidTr="009B44FE">
        <w:trPr>
          <w:trHeight w:val="710"/>
        </w:trPr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5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Tomaszowska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6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Tulipanowa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7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Tuwima Juliana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8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Wyzwolenia 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9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Zapolskiej Gabrieli</w:t>
            </w:r>
          </w:p>
        </w:tc>
      </w:tr>
      <w:tr w:rsidR="004B6949" w:rsidRPr="00633E9F" w14:paraId="5D096D70" w14:textId="77777777" w:rsidTr="009B44FE">
        <w:trPr>
          <w:trHeight w:val="416"/>
        </w:trPr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B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Żeromskiego Stefana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C" w14:textId="77777777" w:rsidR="004B6949" w:rsidRPr="00633E9F" w:rsidRDefault="004B6949" w:rsidP="009B44FE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Żmichowskiej Narcyzy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5D096D6D" w14:textId="77777777" w:rsidR="004B6949" w:rsidRPr="00633E9F" w:rsidRDefault="004B6949" w:rsidP="009B44FE">
            <w:pPr>
              <w:rPr>
                <w:rFonts w:ascii="Book Antiqua" w:hAnsi="Book Antiqua"/>
                <w:b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5D096D6E" w14:textId="77777777" w:rsidR="004B6949" w:rsidRPr="00633E9F" w:rsidRDefault="004B6949" w:rsidP="009B44FE">
            <w:pPr>
              <w:rPr>
                <w:rFonts w:ascii="Book Antiqua" w:hAnsi="Book Antiqua"/>
                <w:b/>
                <w:color w:val="000000"/>
                <w:sz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5D096D6F" w14:textId="77777777" w:rsidR="004B6949" w:rsidRPr="00633E9F" w:rsidRDefault="004B6949" w:rsidP="009B44FE">
            <w:pPr>
              <w:rPr>
                <w:rFonts w:ascii="Book Antiqua" w:hAnsi="Book Antiqua"/>
                <w:b/>
                <w:color w:val="000000"/>
                <w:sz w:val="20"/>
              </w:rPr>
            </w:pPr>
          </w:p>
        </w:tc>
      </w:tr>
    </w:tbl>
    <w:p w14:paraId="5D096D72" w14:textId="77777777" w:rsidR="005B2214" w:rsidRDefault="005B2214" w:rsidP="005B2214"/>
    <w:p w14:paraId="5D096D73" w14:textId="28149ECD" w:rsidR="005B2214" w:rsidRPr="009B44FE" w:rsidRDefault="009B44FE" w:rsidP="009B44F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</w:t>
      </w:r>
      <w:r w:rsidR="00A259E0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</w:t>
      </w:r>
      <w:r w:rsidRPr="009B44FE">
        <w:rPr>
          <w:sz w:val="32"/>
          <w:szCs w:val="32"/>
        </w:rPr>
        <w:t>REJON 5</w:t>
      </w:r>
    </w:p>
    <w:p w14:paraId="5D096DBA" w14:textId="77777777" w:rsidR="004B6949" w:rsidRDefault="004B6949" w:rsidP="004B6949"/>
    <w:p w14:paraId="5D096DBB" w14:textId="77777777" w:rsidR="004B6949" w:rsidRPr="004B6949" w:rsidRDefault="004B6949" w:rsidP="004B6949"/>
    <w:p w14:paraId="5D096DBC" w14:textId="77777777" w:rsidR="004B6949" w:rsidRPr="004B6949" w:rsidRDefault="004B6949" w:rsidP="004B6949"/>
    <w:p w14:paraId="5D096DBD" w14:textId="77777777" w:rsidR="004B6949" w:rsidRPr="004B6949" w:rsidRDefault="004B6949" w:rsidP="004B6949"/>
    <w:p w14:paraId="5D096DBE" w14:textId="77777777" w:rsidR="004B6949" w:rsidRPr="004B6949" w:rsidRDefault="004B6949" w:rsidP="004B6949"/>
    <w:p w14:paraId="5D096DBF" w14:textId="77777777" w:rsidR="004B6949" w:rsidRPr="004B6949" w:rsidRDefault="004B6949" w:rsidP="004B6949"/>
    <w:p w14:paraId="5D096DC0" w14:textId="77777777" w:rsidR="004B6949" w:rsidRPr="004B6949" w:rsidRDefault="004B6949" w:rsidP="004B6949"/>
    <w:p w14:paraId="5D096DC1" w14:textId="77777777" w:rsidR="004B6949" w:rsidRPr="004B6949" w:rsidRDefault="004B6949" w:rsidP="004B6949"/>
    <w:p w14:paraId="5D096DC2" w14:textId="77777777" w:rsidR="004B6949" w:rsidRPr="004B6949" w:rsidRDefault="004B6949" w:rsidP="004B6949"/>
    <w:p w14:paraId="5D096DC3" w14:textId="77777777" w:rsidR="004B6949" w:rsidRPr="004B6949" w:rsidRDefault="004B6949" w:rsidP="004B6949"/>
    <w:p w14:paraId="5D096DC4" w14:textId="77777777" w:rsidR="004B6949" w:rsidRDefault="004B6949" w:rsidP="004B6949"/>
    <w:p w14:paraId="5D096DC5" w14:textId="77777777" w:rsidR="004B6949" w:rsidRDefault="004B6949" w:rsidP="004B6949"/>
    <w:p w14:paraId="5D096DC6" w14:textId="77777777" w:rsidR="00C53FB6" w:rsidRDefault="00C53FB6" w:rsidP="004B6949"/>
    <w:p w14:paraId="5D096DC7" w14:textId="77777777" w:rsidR="004B6949" w:rsidRDefault="004B6949" w:rsidP="004B6949"/>
    <w:p w14:paraId="5D096DC8" w14:textId="690D87A3" w:rsidR="004B6949" w:rsidRDefault="004B6949" w:rsidP="004B6949"/>
    <w:tbl>
      <w:tblPr>
        <w:tblpPr w:leftFromText="141" w:rightFromText="141" w:vertAnchor="text" w:horzAnchor="margin" w:tblpY="1604"/>
        <w:tblW w:w="95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3"/>
        <w:gridCol w:w="1712"/>
        <w:gridCol w:w="1890"/>
        <w:gridCol w:w="1806"/>
        <w:gridCol w:w="2401"/>
      </w:tblGrid>
      <w:tr w:rsidR="009B44FE" w:rsidRPr="00633E9F" w14:paraId="241150CD" w14:textId="77777777" w:rsidTr="009B44FE">
        <w:trPr>
          <w:trHeight w:val="709"/>
        </w:trPr>
        <w:tc>
          <w:tcPr>
            <w:tcW w:w="9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580A" w14:textId="77777777" w:rsidR="009B44FE" w:rsidRPr="00DF3F5B" w:rsidRDefault="009B44FE" w:rsidP="009B44FE">
            <w:pPr>
              <w:jc w:val="center"/>
              <w:rPr>
                <w:rFonts w:ascii="Book Antiqua" w:hAnsi="Book Antiqua"/>
                <w:b/>
                <w:color w:val="000000"/>
                <w:szCs w:val="24"/>
              </w:rPr>
            </w:pPr>
            <w:r w:rsidRPr="00DF3F5B">
              <w:rPr>
                <w:rFonts w:ascii="Book Antiqua" w:hAnsi="Book Antiqua"/>
                <w:b/>
                <w:color w:val="000000"/>
                <w:szCs w:val="24"/>
              </w:rPr>
              <w:t>Rodzaj odpadu</w:t>
            </w:r>
          </w:p>
        </w:tc>
      </w:tr>
      <w:tr w:rsidR="009B44FE" w:rsidRPr="00633E9F" w14:paraId="2FD88BAC" w14:textId="77777777" w:rsidTr="009B44FE">
        <w:trPr>
          <w:trHeight w:val="135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5581CB" w14:textId="77777777" w:rsidR="009B44FE" w:rsidRPr="00633E9F" w:rsidRDefault="009B44FE" w:rsidP="009B44FE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Miesiąc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6120DD" w14:textId="77777777" w:rsidR="009B44FE" w:rsidRPr="00633E9F" w:rsidRDefault="009B44FE" w:rsidP="009B44FE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Pojemnik - zmieszane odpady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368923" w14:textId="34A4283D" w:rsidR="009B44FE" w:rsidRPr="00633E9F" w:rsidRDefault="009B44FE" w:rsidP="009B44FE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Worki - odpady segregowane</w:t>
            </w:r>
            <w:bookmarkStart w:id="0" w:name="_GoBack"/>
            <w:bookmarkEnd w:id="0"/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237EF2A" w14:textId="77777777" w:rsidR="009B44FE" w:rsidRPr="00633E9F" w:rsidRDefault="009B44FE" w:rsidP="009B44FE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Biodegradowalne (trawa, liście, itp.)                     </w:t>
            </w:r>
          </w:p>
        </w:tc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6DEE3DF" w14:textId="77777777" w:rsidR="009B44FE" w:rsidRPr="00633E9F" w:rsidRDefault="009B44FE" w:rsidP="009B44FE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Odpady wielkogabarytowe</w:t>
            </w:r>
          </w:p>
        </w:tc>
      </w:tr>
      <w:tr w:rsidR="009B44FE" w:rsidRPr="00633E9F" w14:paraId="1BC1DD39" w14:textId="77777777" w:rsidTr="009B44FE">
        <w:trPr>
          <w:trHeight w:val="48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31F07" w14:textId="77777777" w:rsidR="009B44FE" w:rsidRPr="005A5831" w:rsidRDefault="009B44FE" w:rsidP="009B44FE">
            <w:pPr>
              <w:ind w:right="-211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5A583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MARZEC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A0557" w14:textId="77777777" w:rsidR="009B44FE" w:rsidRPr="005000D7" w:rsidRDefault="009B44FE" w:rsidP="009B44FE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3D7B54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4;11;18;25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2BC47A" w14:textId="77777777" w:rsidR="009B44FE" w:rsidRPr="005000D7" w:rsidRDefault="009B44FE" w:rsidP="009B44FE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3D7B54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3;17;31</w:t>
            </w:r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1D6F6A" w14:textId="77777777" w:rsidR="009B44FE" w:rsidRPr="005000D7" w:rsidRDefault="009B44FE" w:rsidP="009B44FE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3D7B54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3;17;31</w:t>
            </w:r>
          </w:p>
        </w:tc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7E8FD" w14:textId="77777777" w:rsidR="009B44FE" w:rsidRPr="005000D7" w:rsidRDefault="009B44FE" w:rsidP="009B44FE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</w:p>
        </w:tc>
      </w:tr>
      <w:tr w:rsidR="009B44FE" w:rsidRPr="00633E9F" w14:paraId="0AEAA491" w14:textId="77777777" w:rsidTr="009B44FE">
        <w:trPr>
          <w:trHeight w:val="5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5086BC" w14:textId="77777777" w:rsidR="009B44FE" w:rsidRPr="005A5831" w:rsidRDefault="009B44FE" w:rsidP="009B44FE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 w:rsidRPr="005A5831"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KWIECIEŃ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4DBF86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  <w:lang w:val="pl-PL"/>
              </w:rPr>
            </w:pPr>
            <w:r w:rsidRPr="003D7B54">
              <w:rPr>
                <w:rFonts w:ascii="Book Antiqua" w:hAnsi="Book Antiqua"/>
                <w:color w:val="000000"/>
                <w:szCs w:val="24"/>
                <w:lang w:val="pl-PL"/>
              </w:rPr>
              <w:t>1;8;15;22;29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B960CE" w14:textId="77777777" w:rsidR="009B44FE" w:rsidRPr="005000D7" w:rsidRDefault="009B44FE" w:rsidP="009B44FE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  <w:r w:rsidRPr="003D7B54"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  <w:t>15;28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3929B" w14:textId="77777777" w:rsidR="009B44FE" w:rsidRPr="005000D7" w:rsidRDefault="009B44FE" w:rsidP="009B44FE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  <w:r w:rsidRPr="003D7B54"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  <w:t>7;15;21;28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DC2100" w14:textId="77777777" w:rsidR="009B44FE" w:rsidRPr="005000D7" w:rsidRDefault="009B44FE" w:rsidP="009B44FE">
            <w:pPr>
              <w:jc w:val="center"/>
              <w:rPr>
                <w:rFonts w:ascii="Book Antiqua" w:eastAsia="Times New Roman" w:hAnsi="Book Antiqua"/>
                <w:color w:val="000000"/>
                <w:szCs w:val="24"/>
                <w:lang w:val="pl-PL" w:eastAsia="pl-PL"/>
              </w:rPr>
            </w:pPr>
          </w:p>
        </w:tc>
      </w:tr>
      <w:tr w:rsidR="009B44FE" w:rsidRPr="00633E9F" w14:paraId="61A00B99" w14:textId="77777777" w:rsidTr="009B44FE">
        <w:trPr>
          <w:trHeight w:val="5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B7FE8E" w14:textId="77777777" w:rsidR="009B44FE" w:rsidRPr="005A5831" w:rsidRDefault="009B44FE" w:rsidP="009B44FE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MAJ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AD6A0C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6;13;20;27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CA2DBF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12;26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9B4A2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5;12;19;26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35FD3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>
              <w:rPr>
                <w:rFonts w:ascii="Book Antiqua" w:hAnsi="Book Antiqua"/>
                <w:color w:val="000000"/>
                <w:szCs w:val="24"/>
              </w:rPr>
              <w:t>19</w:t>
            </w:r>
          </w:p>
        </w:tc>
      </w:tr>
      <w:tr w:rsidR="009B44FE" w:rsidRPr="00633E9F" w14:paraId="1FAC58C3" w14:textId="77777777" w:rsidTr="009B44FE">
        <w:trPr>
          <w:trHeight w:val="5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E9E6A4" w14:textId="77777777" w:rsidR="009B44FE" w:rsidRPr="005A5831" w:rsidRDefault="009B44FE" w:rsidP="009B44FE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CZERWIEC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41F74C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3;10;17;24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B8F0A8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9;23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F532E6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2;9;16;23;30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AE8189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9B44FE" w:rsidRPr="00633E9F" w14:paraId="47232526" w14:textId="77777777" w:rsidTr="009B44FE">
        <w:trPr>
          <w:trHeight w:val="5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D5EB36" w14:textId="77777777" w:rsidR="009B44FE" w:rsidRPr="005A5831" w:rsidRDefault="009B44FE" w:rsidP="009B44FE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LIPIEC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AD3D32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1;8;15;22;29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11AB69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7;21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9CBEA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7;14;21;28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091B9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9B44FE" w:rsidRPr="00633E9F" w14:paraId="7E7091F7" w14:textId="77777777" w:rsidTr="009B44FE">
        <w:trPr>
          <w:trHeight w:val="5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54EC76" w14:textId="77777777" w:rsidR="009B44FE" w:rsidRPr="005A5831" w:rsidRDefault="009B44FE" w:rsidP="009B44FE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SIERPIEŃ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00338D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5;12;19;26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C6630A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4;18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D26707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4;11;18;25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73CB4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9B44FE" w:rsidRPr="00633E9F" w14:paraId="3121810A" w14:textId="77777777" w:rsidTr="009B44FE">
        <w:trPr>
          <w:trHeight w:val="5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9CA2FF" w14:textId="77777777" w:rsidR="009B44FE" w:rsidRPr="005A5831" w:rsidRDefault="009B44FE" w:rsidP="009B44FE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WRZESIEŃ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25EA9F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2;9;16;23;30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A6DBBD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1;15;29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88C73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1;8;15;22;29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0C063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9B44FE" w:rsidRPr="00633E9F" w14:paraId="78E54716" w14:textId="77777777" w:rsidTr="009B44FE">
        <w:trPr>
          <w:trHeight w:val="5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6025C3" w14:textId="77777777" w:rsidR="009B44FE" w:rsidRPr="005A5831" w:rsidRDefault="009B44FE" w:rsidP="009B44FE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PAŹDZIERNIK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958E79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7;14;21;28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876956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13;27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0D69E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13;27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964517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9B44FE" w:rsidRPr="00633E9F" w14:paraId="4AA32BEF" w14:textId="77777777" w:rsidTr="009B44FE">
        <w:trPr>
          <w:trHeight w:val="5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E51EFE" w14:textId="77777777" w:rsidR="009B44FE" w:rsidRPr="005A5831" w:rsidRDefault="009B44FE" w:rsidP="009B44FE">
            <w:pPr>
              <w:rPr>
                <w:rFonts w:ascii="Book Antiqua" w:hAnsi="Book Antiqua"/>
                <w:b/>
                <w:color w:val="000000"/>
                <w:sz w:val="20"/>
              </w:rPr>
            </w:pPr>
            <w:r w:rsidRPr="005A5831">
              <w:rPr>
                <w:rFonts w:ascii="Book Antiqua" w:hAnsi="Book Antiqua"/>
                <w:b/>
                <w:color w:val="000000"/>
                <w:sz w:val="20"/>
              </w:rPr>
              <w:t>LISTOPAD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29D77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4;10;18;25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F91A2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10;24</w:t>
            </w:r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2BE8E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10;24</w:t>
            </w:r>
          </w:p>
        </w:tc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52B18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>
              <w:rPr>
                <w:rFonts w:ascii="Book Antiqua" w:hAnsi="Book Antiqua"/>
                <w:color w:val="000000"/>
                <w:szCs w:val="24"/>
              </w:rPr>
              <w:t>17</w:t>
            </w:r>
          </w:p>
        </w:tc>
      </w:tr>
      <w:tr w:rsidR="009B44FE" w:rsidRPr="00633E9F" w14:paraId="472375C8" w14:textId="77777777" w:rsidTr="009B44FE">
        <w:trPr>
          <w:trHeight w:val="5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D93F18" w14:textId="77777777" w:rsidR="009B44FE" w:rsidRPr="005A5831" w:rsidRDefault="009B44FE" w:rsidP="009B44FE">
            <w:pP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color w:val="000000"/>
                <w:sz w:val="20"/>
                <w:lang w:val="pl-PL" w:eastAsia="pl-PL"/>
              </w:rPr>
              <w:t>GRUDZIEŃ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5682AA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2;9;16;23;30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DF92D7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8;22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12F34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  <w:r w:rsidRPr="003D7B54">
              <w:rPr>
                <w:rFonts w:ascii="Book Antiqua" w:hAnsi="Book Antiqua"/>
                <w:color w:val="000000"/>
                <w:szCs w:val="24"/>
              </w:rPr>
              <w:t>8;22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4CA359" w14:textId="77777777" w:rsidR="009B44FE" w:rsidRPr="005000D7" w:rsidRDefault="009B44FE" w:rsidP="009B44FE">
            <w:pPr>
              <w:jc w:val="center"/>
              <w:rPr>
                <w:rFonts w:ascii="Book Antiqua" w:hAnsi="Book Antiqua"/>
                <w:color w:val="000000"/>
                <w:szCs w:val="24"/>
              </w:rPr>
            </w:pPr>
          </w:p>
        </w:tc>
      </w:tr>
      <w:tr w:rsidR="009B44FE" w:rsidRPr="00633E9F" w14:paraId="294872D8" w14:textId="77777777" w:rsidTr="009B44FE">
        <w:trPr>
          <w:trHeight w:val="553"/>
        </w:trPr>
        <w:tc>
          <w:tcPr>
            <w:tcW w:w="9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5B97" w14:textId="77777777" w:rsidR="009B44FE" w:rsidRPr="00633E9F" w:rsidRDefault="009B44FE" w:rsidP="009B44FE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  <w:t xml:space="preserve">Odpady należy wystawić w dniu wywozu przed bramę posesji najpóźniej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u w:val="single"/>
                <w:lang w:val="pl-PL" w:eastAsia="pl-PL"/>
              </w:rPr>
              <w:t>o godz. 7:00.</w:t>
            </w:r>
          </w:p>
        </w:tc>
      </w:tr>
    </w:tbl>
    <w:p w14:paraId="471957E6" w14:textId="77777777" w:rsidR="009B44FE" w:rsidRPr="004B6949" w:rsidRDefault="009B44FE" w:rsidP="004B6949"/>
    <w:sectPr w:rsidR="009B44FE" w:rsidRPr="004B6949" w:rsidSect="009B44FE">
      <w:headerReference w:type="default" r:id="rId6"/>
      <w:pgSz w:w="11906" w:h="16838"/>
      <w:pgMar w:top="1560" w:right="707" w:bottom="568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44B897" w14:textId="77777777" w:rsidR="00786215" w:rsidRDefault="00786215" w:rsidP="00C53FB6">
      <w:r>
        <w:separator/>
      </w:r>
    </w:p>
  </w:endnote>
  <w:endnote w:type="continuationSeparator" w:id="0">
    <w:p w14:paraId="151394F5" w14:textId="77777777" w:rsidR="00786215" w:rsidRDefault="00786215" w:rsidP="00C5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05F45" w14:textId="77777777" w:rsidR="00786215" w:rsidRDefault="00786215" w:rsidP="00C53FB6">
      <w:r>
        <w:separator/>
      </w:r>
    </w:p>
  </w:footnote>
  <w:footnote w:type="continuationSeparator" w:id="0">
    <w:p w14:paraId="73045FBD" w14:textId="77777777" w:rsidR="00786215" w:rsidRDefault="00786215" w:rsidP="00C5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96DCD" w14:textId="77777777" w:rsidR="00C53FB6" w:rsidRDefault="00C53FB6" w:rsidP="00C53FB6">
    <w:pPr>
      <w:pStyle w:val="Nagwek"/>
      <w:tabs>
        <w:tab w:val="clear" w:pos="9072"/>
        <w:tab w:val="right" w:pos="9214"/>
      </w:tabs>
      <w:ind w:left="-567" w:hanging="28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D096DCE" wp14:editId="4A7452B5">
          <wp:simplePos x="0" y="0"/>
          <wp:positionH relativeFrom="column">
            <wp:posOffset>-472440</wp:posOffset>
          </wp:positionH>
          <wp:positionV relativeFrom="paragraph">
            <wp:posOffset>-84455</wp:posOffset>
          </wp:positionV>
          <wp:extent cx="1619250" cy="542925"/>
          <wp:effectExtent l="0" t="0" r="0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is-logo-surowce-02012015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BAD"/>
    <w:rsid w:val="003C1BAD"/>
    <w:rsid w:val="003D7B54"/>
    <w:rsid w:val="003F0651"/>
    <w:rsid w:val="00447D98"/>
    <w:rsid w:val="004B6949"/>
    <w:rsid w:val="005000D7"/>
    <w:rsid w:val="005B2214"/>
    <w:rsid w:val="00786215"/>
    <w:rsid w:val="007D6E97"/>
    <w:rsid w:val="009B44FE"/>
    <w:rsid w:val="00A259E0"/>
    <w:rsid w:val="00A63C73"/>
    <w:rsid w:val="00C53FB6"/>
    <w:rsid w:val="00CE0551"/>
    <w:rsid w:val="00D8793C"/>
    <w:rsid w:val="00DF3F5B"/>
    <w:rsid w:val="00F4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096D49"/>
  <w15:docId w15:val="{C5E94DF5-F020-4188-ABAF-0E217299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FB6"/>
    <w:pPr>
      <w:spacing w:after="0" w:line="240" w:lineRule="auto"/>
    </w:pPr>
    <w:rPr>
      <w:rFonts w:ascii="Times" w:eastAsia="Times" w:hAnsi="Times" w:cs="Times New Roman"/>
      <w:sz w:val="24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3FB6"/>
  </w:style>
  <w:style w:type="paragraph" w:styleId="Stopka">
    <w:name w:val="footer"/>
    <w:basedOn w:val="Normalny"/>
    <w:link w:val="Stopka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Marzena Chyb</cp:lastModifiedBy>
  <cp:revision>16</cp:revision>
  <cp:lastPrinted>2020-02-26T08:01:00Z</cp:lastPrinted>
  <dcterms:created xsi:type="dcterms:W3CDTF">2019-02-27T15:41:00Z</dcterms:created>
  <dcterms:modified xsi:type="dcterms:W3CDTF">2020-02-26T08:15:00Z</dcterms:modified>
</cp:coreProperties>
</file>